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A3A67" w:rsidRDefault="003A3A67">
            <w:bookmarkStart w:id="0" w:name="_GoBack"/>
            <w:bookmarkEnd w:id="0"/>
          </w:p>
        </w:tc>
        <w:tc>
          <w:tcPr>
            <w:tcW w:w="2126" w:type="dxa"/>
          </w:tcPr>
          <w:p w:rsidR="003A3A67" w:rsidRDefault="003A3A67"/>
        </w:tc>
        <w:tc>
          <w:tcPr>
            <w:tcW w:w="4252" w:type="dxa"/>
            <w:gridSpan w:val="2"/>
            <w:vMerge w:val="restart"/>
          </w:tcPr>
          <w:p w:rsidR="003A3A67" w:rsidRDefault="003A3A67" w:rsidP="003A3A67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A3A6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A3A6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>
            <w:pPr>
              <w:rPr>
                <w:rFonts w:ascii="Times New Roman" w:hAnsi="Times New Roman" w:cs="Times New Roman"/>
              </w:rPr>
            </w:pPr>
            <w:r w:rsidRPr="003A3A67">
              <w:rPr>
                <w:rFonts w:ascii="Times New Roman" w:hAnsi="Times New Roman" w:cs="Times New Roman"/>
              </w:rPr>
              <w:t>JUDIAS VERDES CON ZANAHORIAS</w:t>
            </w:r>
          </w:p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A3A6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Default="003A3A67"/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  <w:tc>
          <w:tcPr>
            <w:tcW w:w="4252" w:type="dxa"/>
            <w:gridSpan w:val="2"/>
            <w:vMerge/>
          </w:tcPr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3A3A67" w:rsidRPr="003A3A67" w:rsidRDefault="003A3A67">
                  <w:pPr>
                    <w:rPr>
                      <w:b/>
                      <w:bCs/>
                    </w:rPr>
                  </w:pPr>
                  <w:r w:rsidRPr="003A3A6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A3A67" w:rsidRPr="003A3A67" w:rsidRDefault="003A3A67" w:rsidP="003A3A67">
                  <w:pPr>
                    <w:jc w:val="right"/>
                    <w:rPr>
                      <w:b/>
                      <w:bCs/>
                    </w:rPr>
                  </w:pPr>
                  <w:r w:rsidRPr="003A3A6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A3A67" w:rsidRPr="003A3A67" w:rsidRDefault="003A3A67" w:rsidP="003A3A67">
                  <w:pPr>
                    <w:jc w:val="right"/>
                    <w:rPr>
                      <w:b/>
                      <w:bCs/>
                    </w:rPr>
                  </w:pPr>
                  <w:r w:rsidRPr="003A3A6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A3A67" w:rsidRPr="003A3A67" w:rsidRDefault="003A3A67" w:rsidP="003A3A67">
                  <w:pPr>
                    <w:jc w:val="right"/>
                    <w:rPr>
                      <w:b/>
                      <w:bCs/>
                    </w:rPr>
                  </w:pPr>
                  <w:r w:rsidRPr="003A3A67">
                    <w:rPr>
                      <w:b/>
                      <w:bCs/>
                    </w:rPr>
                    <w:t>U.M.</w:t>
                  </w:r>
                </w:p>
              </w:tc>
            </w:tr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A3A67" w:rsidRPr="003A3A67" w:rsidRDefault="003A3A67">
                  <w:r w:rsidRPr="003A3A67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GR</w:t>
                  </w:r>
                </w:p>
              </w:tc>
            </w:tr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A3A67" w:rsidRPr="003A3A67" w:rsidRDefault="003A3A67">
                  <w:r w:rsidRPr="003A3A67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GR</w:t>
                  </w:r>
                </w:p>
              </w:tc>
            </w:tr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A3A67" w:rsidRPr="003A3A67" w:rsidRDefault="003A3A67">
                  <w:r w:rsidRPr="003A3A67">
                    <w:t>JUDIAS VERD CONG - BOREAL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190,00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190,00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GR</w:t>
                  </w:r>
                </w:p>
              </w:tc>
            </w:tr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A3A67" w:rsidRPr="003A3A67" w:rsidRDefault="003A3A67">
                  <w:r w:rsidRPr="003A3A67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GR</w:t>
                  </w:r>
                </w:p>
              </w:tc>
            </w:tr>
            <w:tr w:rsidR="003A3A67" w:rsidRPr="003A3A67" w:rsidTr="003A3A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3A3A67" w:rsidRPr="003A3A67" w:rsidRDefault="003A3A67">
                  <w:r w:rsidRPr="003A3A67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A3A67" w:rsidRPr="003A3A67" w:rsidRDefault="003A3A67" w:rsidP="003A3A67">
                  <w:pPr>
                    <w:jc w:val="right"/>
                  </w:pPr>
                  <w:r w:rsidRPr="003A3A67">
                    <w:t>GR</w:t>
                  </w:r>
                </w:p>
              </w:tc>
            </w:tr>
          </w:tbl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</w:tr>
      <w:tr w:rsidR="003A3A67" w:rsidTr="0067248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A3A67" w:rsidRPr="003A3A67" w:rsidRDefault="003A3A6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A3A67">
              <w:rPr>
                <w:rFonts w:ascii="Times New Roman" w:hAnsi="Times New Roman" w:cs="Times New Roman"/>
                <w:b/>
                <w:sz w:val="20"/>
              </w:rPr>
              <w:t xml:space="preserve">Valores Nutricionales: Kcal:177,66 Gras:10,45 Satu:1,54 Carb:13,14 </w:t>
            </w:r>
            <w:proofErr w:type="spellStart"/>
            <w:r w:rsidRPr="003A3A67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A3A67">
              <w:rPr>
                <w:rFonts w:ascii="Times New Roman" w:hAnsi="Times New Roman" w:cs="Times New Roman"/>
                <w:b/>
                <w:sz w:val="20"/>
              </w:rPr>
              <w:t xml:space="preserve">: 7,24 Prot:4,96 Sal:586,08 Pota:486,58 Fosf:108,52 </w:t>
            </w:r>
            <w:proofErr w:type="spellStart"/>
            <w:r w:rsidRPr="003A3A67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A3A67">
              <w:rPr>
                <w:rFonts w:ascii="Times New Roman" w:hAnsi="Times New Roman" w:cs="Times New Roman"/>
                <w:b/>
                <w:sz w:val="20"/>
              </w:rPr>
              <w:t>: 7,09 Cole: 0</w:t>
            </w:r>
          </w:p>
        </w:tc>
      </w:tr>
      <w:tr w:rsidR="003A3A67" w:rsidTr="003E7B4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A3A67" w:rsidRPr="003A3A67" w:rsidRDefault="003A3A67" w:rsidP="003A3A67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</w:tr>
      <w:tr w:rsidR="003A3A67" w:rsidTr="00EC3C2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A3A6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las judías verdes y la zanahoria en el cocedero durante 30 minutos a 100º, doramos</w:t>
            </w:r>
          </w:p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A3A6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los ajos con el aceite y lo </w:t>
            </w:r>
            <w:proofErr w:type="gramStart"/>
            <w:r w:rsidRPr="003A3A6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 .</w:t>
            </w:r>
            <w:proofErr w:type="gramEnd"/>
          </w:p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A3A6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A3A6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A3A6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3A3A6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A3A6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A3A67" w:rsidRPr="003A3A67" w:rsidRDefault="003A3A67" w:rsidP="003A3A6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A3A67" w:rsidRDefault="003A3A67"/>
        </w:tc>
      </w:tr>
      <w:tr w:rsidR="003A3A67" w:rsidTr="003A3A6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  <w:tc>
          <w:tcPr>
            <w:tcW w:w="2126" w:type="dxa"/>
          </w:tcPr>
          <w:p w:rsidR="003A3A67" w:rsidRDefault="003A3A67"/>
        </w:tc>
      </w:tr>
    </w:tbl>
    <w:p w:rsidR="004B5071" w:rsidRDefault="004B5071"/>
    <w:sectPr w:rsidR="004B50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67"/>
    <w:rsid w:val="003A3A67"/>
    <w:rsid w:val="004B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EAD50-76DE-48DB-8A59-286E8EF6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2023-09-09T08:19:00Z</dcterms:created>
  <dcterms:modified xsi:type="dcterms:W3CDTF">2023-09-09T08:19:00Z</dcterms:modified>
</cp:coreProperties>
</file>